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2D4F" w14:textId="77777777" w:rsidR="00E554ED" w:rsidRDefault="00E554ED" w:rsidP="00F44DD2">
      <w:pPr>
        <w:pStyle w:val="Tekstpodstawowy"/>
      </w:pPr>
    </w:p>
    <w:p w14:paraId="0987ED72" w14:textId="4CD44E56" w:rsidR="00E554ED" w:rsidRPr="00564C0B" w:rsidRDefault="00564C0B" w:rsidP="0019083F">
      <w:pPr>
        <w:pStyle w:val="ZALACZNIKTEKST"/>
        <w:jc w:val="right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Data ……………….</w:t>
      </w:r>
      <w:r w:rsidR="00E554ED" w:rsidRPr="00564C0B">
        <w:rPr>
          <w:rFonts w:ascii="Times New Roman" w:hAnsi="Times New Roman" w:cs="Times New Roman"/>
          <w:sz w:val="24"/>
          <w:szCs w:val="24"/>
        </w:rPr>
        <w:t>......... r.</w:t>
      </w:r>
    </w:p>
    <w:p w14:paraId="3EACD54D" w14:textId="77777777" w:rsidR="00E554ED" w:rsidRPr="00564C0B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077FCF3B" w14:textId="18BB596D" w:rsidR="00E554ED" w:rsidRPr="00564C0B" w:rsidRDefault="00E554ED" w:rsidP="00F44DD2">
      <w:pPr>
        <w:pStyle w:val="ZALACZNIKCENTER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Wniosek o wszczęcie procedury udzielenia</w:t>
      </w:r>
      <w:r w:rsidRPr="00564C0B">
        <w:rPr>
          <w:rFonts w:ascii="Times New Roman" w:hAnsi="Times New Roman" w:cs="Times New Roman"/>
          <w:sz w:val="24"/>
          <w:szCs w:val="24"/>
        </w:rPr>
        <w:br/>
        <w:t>zamówienia publicznego</w:t>
      </w:r>
      <w:r w:rsidR="00F91579" w:rsidRPr="00564C0B">
        <w:rPr>
          <w:rFonts w:ascii="Times New Roman" w:hAnsi="Times New Roman" w:cs="Times New Roman"/>
          <w:sz w:val="24"/>
          <w:szCs w:val="24"/>
        </w:rPr>
        <w:t xml:space="preserve"> o wartości zamówienia równej lub powyżej 130 000 zł</w:t>
      </w:r>
    </w:p>
    <w:p w14:paraId="4D3DBF42" w14:textId="77777777" w:rsidR="00E554ED" w:rsidRPr="00564C0B" w:rsidRDefault="00E554ED" w:rsidP="00F44DD2">
      <w:pPr>
        <w:pStyle w:val="ZALACZNIKCENTER"/>
        <w:rPr>
          <w:rFonts w:ascii="Times New Roman" w:hAnsi="Times New Roman" w:cs="Times New Roman"/>
          <w:sz w:val="24"/>
          <w:szCs w:val="24"/>
        </w:rPr>
      </w:pPr>
    </w:p>
    <w:p w14:paraId="54DF22FD" w14:textId="23B69DA5" w:rsidR="00E554ED" w:rsidRPr="00564C0B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Niniejszym wnioskuję o wszczęcie postępowania o udzielenie zamówienia publicznego</w:t>
      </w:r>
      <w:r w:rsidR="00F25926" w:rsidRPr="00564C0B">
        <w:rPr>
          <w:rFonts w:ascii="Times New Roman" w:hAnsi="Times New Roman" w:cs="Times New Roman"/>
          <w:sz w:val="24"/>
          <w:szCs w:val="24"/>
        </w:rPr>
        <w:t xml:space="preserve"> </w:t>
      </w:r>
      <w:r w:rsidRPr="00564C0B">
        <w:rPr>
          <w:rFonts w:ascii="Times New Roman" w:hAnsi="Times New Roman" w:cs="Times New Roman"/>
          <w:sz w:val="24"/>
          <w:szCs w:val="24"/>
        </w:rPr>
        <w:t xml:space="preserve">pod nazwą </w:t>
      </w:r>
      <w:r w:rsidR="0019083F" w:rsidRPr="00564C0B">
        <w:rPr>
          <w:rFonts w:ascii="Times New Roman" w:hAnsi="Times New Roman" w:cs="Times New Roman"/>
          <w:sz w:val="24"/>
          <w:szCs w:val="24"/>
        </w:rPr>
        <w:br/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0F4E1FDA" w14:textId="77777777" w:rsidR="00E554ED" w:rsidRPr="00564C0B" w:rsidRDefault="00E554ED" w:rsidP="00F44DD2">
      <w:pPr>
        <w:pStyle w:val="ZALACZNIKMALYCENTER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 xml:space="preserve">             (wskazać nazwę nadaną zamówieniu)</w:t>
      </w:r>
    </w:p>
    <w:p w14:paraId="43289CCD" w14:textId="77777777" w:rsidR="00E554ED" w:rsidRPr="00564C0B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08143D91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1.</w:t>
      </w:r>
      <w:r w:rsidRPr="00564C0B">
        <w:rPr>
          <w:rFonts w:ascii="Times New Roman" w:hAnsi="Times New Roman" w:cs="Times New Roman"/>
          <w:sz w:val="24"/>
          <w:szCs w:val="24"/>
        </w:rPr>
        <w:tab/>
        <w:t xml:space="preserve">Pozycja Planu Zamówień Publicznych: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0B8A9608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2.</w:t>
      </w:r>
      <w:r w:rsidRPr="00564C0B">
        <w:rPr>
          <w:rFonts w:ascii="Times New Roman" w:hAnsi="Times New Roman" w:cs="Times New Roman"/>
          <w:sz w:val="24"/>
          <w:szCs w:val="24"/>
        </w:rPr>
        <w:tab/>
        <w:t>Wartość zamówienia</w:t>
      </w:r>
      <w:r w:rsidRPr="00564C0B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564C0B">
        <w:rPr>
          <w:rFonts w:ascii="Times New Roman" w:hAnsi="Times New Roman" w:cs="Times New Roman"/>
          <w:sz w:val="24"/>
          <w:szCs w:val="24"/>
        </w:rPr>
        <w:t xml:space="preserve">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5EAA66C7" w14:textId="7818914F" w:rsidR="00E554ED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3.</w:t>
      </w:r>
      <w:r w:rsidRPr="00564C0B">
        <w:rPr>
          <w:rFonts w:ascii="Times New Roman" w:hAnsi="Times New Roman" w:cs="Times New Roman"/>
          <w:sz w:val="24"/>
          <w:szCs w:val="24"/>
        </w:rPr>
        <w:tab/>
      </w:r>
      <w:r w:rsidR="00564C0B" w:rsidRPr="00550FDC">
        <w:rPr>
          <w:rFonts w:ascii="Times New Roman" w:hAnsi="Times New Roman" w:cs="Times New Roman"/>
          <w:sz w:val="24"/>
          <w:szCs w:val="24"/>
        </w:rPr>
        <w:t xml:space="preserve">Krótki </w:t>
      </w:r>
      <w:r w:rsidR="00564C0B" w:rsidRPr="00564C0B">
        <w:rPr>
          <w:rFonts w:ascii="Times New Roman" w:hAnsi="Times New Roman" w:cs="Times New Roman"/>
          <w:sz w:val="24"/>
          <w:szCs w:val="24"/>
        </w:rPr>
        <w:t>o</w:t>
      </w:r>
      <w:r w:rsidRPr="00564C0B">
        <w:rPr>
          <w:rFonts w:ascii="Times New Roman" w:hAnsi="Times New Roman" w:cs="Times New Roman"/>
          <w:sz w:val="24"/>
          <w:szCs w:val="24"/>
        </w:rPr>
        <w:t xml:space="preserve">pis przedmiotu zamówienia: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4C4146EC" w14:textId="45A5E751" w:rsidR="00E554ED" w:rsidRDefault="00550FDC" w:rsidP="00550FDC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 w:rsidR="00E554ED" w:rsidRPr="00564C0B">
        <w:rPr>
          <w:rFonts w:ascii="Times New Roman" w:hAnsi="Times New Roman" w:cs="Times New Roman"/>
          <w:sz w:val="24"/>
          <w:szCs w:val="24"/>
        </w:rPr>
        <w:t xml:space="preserve">Termin wykonania zamówienia: </w:t>
      </w:r>
      <w:r w:rsidR="0019083F" w:rsidRPr="00564C0B">
        <w:rPr>
          <w:rFonts w:ascii="Times New Roman" w:hAnsi="Times New Roman" w:cs="Times New Roman"/>
          <w:sz w:val="24"/>
          <w:szCs w:val="24"/>
        </w:rPr>
        <w:tab/>
      </w:r>
    </w:p>
    <w:p w14:paraId="6AC7CFB2" w14:textId="77777777" w:rsidR="00550FDC" w:rsidRPr="00550FDC" w:rsidRDefault="00550FDC" w:rsidP="00550FDC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Pr="00550FDC">
        <w:rPr>
          <w:rFonts w:ascii="Times New Roman" w:hAnsi="Times New Roman" w:cs="Times New Roman"/>
          <w:sz w:val="24"/>
          <w:szCs w:val="24"/>
        </w:rPr>
        <w:t>Osoby (pracownicy Komórki Merytorycznej) proponowane do składu komisji przetargowej oraz proponowany zakres obowiązków:</w:t>
      </w:r>
    </w:p>
    <w:p w14:paraId="08A7F801" w14:textId="777BFDE2" w:rsidR="00550FDC" w:rsidRPr="00550FDC" w:rsidRDefault="00550FDC" w:rsidP="00550FDC">
      <w:pPr>
        <w:pStyle w:val="ZALACZNIK-Wyliczenie2-x"/>
        <w:rPr>
          <w:rFonts w:ascii="Times New Roman" w:hAnsi="Times New Roman" w:cs="Times New Roman"/>
          <w:sz w:val="24"/>
          <w:szCs w:val="24"/>
        </w:rPr>
      </w:pPr>
    </w:p>
    <w:p w14:paraId="6FF7F077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ab/>
      </w:r>
      <w:r w:rsidR="006C6DDB" w:rsidRPr="00564C0B">
        <w:rPr>
          <w:rFonts w:ascii="Times New Roman" w:hAnsi="Times New Roman" w:cs="Times New Roman"/>
          <w:sz w:val="24"/>
          <w:szCs w:val="24"/>
        </w:rPr>
        <w:tab/>
      </w:r>
    </w:p>
    <w:p w14:paraId="15D0FAA5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ab/>
      </w:r>
      <w:r w:rsidR="006C6DDB" w:rsidRPr="00564C0B">
        <w:rPr>
          <w:rFonts w:ascii="Times New Roman" w:hAnsi="Times New Roman" w:cs="Times New Roman"/>
          <w:sz w:val="24"/>
          <w:szCs w:val="24"/>
        </w:rPr>
        <w:tab/>
      </w:r>
    </w:p>
    <w:p w14:paraId="0D2C57B3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ab/>
      </w:r>
      <w:r w:rsidR="006C6DDB" w:rsidRPr="00564C0B">
        <w:rPr>
          <w:rFonts w:ascii="Times New Roman" w:hAnsi="Times New Roman" w:cs="Times New Roman"/>
          <w:sz w:val="24"/>
          <w:szCs w:val="24"/>
        </w:rPr>
        <w:tab/>
      </w:r>
    </w:p>
    <w:p w14:paraId="792D13A3" w14:textId="74ED86BD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</w:p>
    <w:p w14:paraId="51575B76" w14:textId="77777777" w:rsidR="00E554ED" w:rsidRPr="00564C0B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</w:p>
    <w:p w14:paraId="1F5C9277" w14:textId="4D44E228" w:rsidR="00E554ED" w:rsidRDefault="00E554ED" w:rsidP="0019083F">
      <w:pPr>
        <w:pStyle w:val="ZALACZNIKTEKST"/>
        <w:jc w:val="right"/>
        <w:rPr>
          <w:rFonts w:ascii="Times New Roman" w:hAnsi="Times New Roman" w:cs="Times New Roman"/>
          <w:sz w:val="24"/>
          <w:szCs w:val="24"/>
        </w:rPr>
      </w:pPr>
      <w:r w:rsidRPr="00564C0B">
        <w:rPr>
          <w:rFonts w:ascii="Times New Roman" w:hAnsi="Times New Roman" w:cs="Times New Roman"/>
          <w:sz w:val="24"/>
          <w:szCs w:val="24"/>
        </w:rPr>
        <w:t>............</w:t>
      </w:r>
      <w:r w:rsidR="00550FDC">
        <w:rPr>
          <w:rFonts w:ascii="Times New Roman" w:hAnsi="Times New Roman" w:cs="Times New Roman"/>
          <w:sz w:val="24"/>
          <w:szCs w:val="24"/>
        </w:rPr>
        <w:t>...........................</w:t>
      </w:r>
      <w:r w:rsidRPr="00564C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14:paraId="045A1070" w14:textId="0E354965" w:rsidR="00564C0B" w:rsidRPr="00550FDC" w:rsidRDefault="00564C0B" w:rsidP="00564C0B">
      <w:pPr>
        <w:pStyle w:val="ZALACZNIKMALY"/>
        <w:ind w:left="2880"/>
        <w:rPr>
          <w:rFonts w:ascii="Times New Roman" w:hAnsi="Times New Roman" w:cs="Times New Roman"/>
          <w:i/>
          <w:sz w:val="20"/>
          <w:szCs w:val="20"/>
        </w:rPr>
      </w:pPr>
      <w:r w:rsidRPr="00550FDC">
        <w:rPr>
          <w:rFonts w:ascii="Times New Roman" w:hAnsi="Times New Roman" w:cs="Times New Roman"/>
          <w:i/>
          <w:sz w:val="20"/>
          <w:szCs w:val="20"/>
        </w:rPr>
        <w:t>(Kierownika Komórki Merytorycznej i/lub pracownika odpowiedzialnego za realizację zamówienia)</w:t>
      </w:r>
    </w:p>
    <w:p w14:paraId="7E1E650B" w14:textId="71A574A2" w:rsidR="00564C0B" w:rsidRPr="00AA62F4" w:rsidRDefault="00564C0B" w:rsidP="00564C0B">
      <w:pPr>
        <w:jc w:val="both"/>
        <w:rPr>
          <w:color w:val="00B050"/>
          <w:u w:val="single"/>
        </w:rPr>
      </w:pPr>
    </w:p>
    <w:p w14:paraId="6F1756AC" w14:textId="77777777" w:rsidR="00564C0B" w:rsidRPr="00AA62F4" w:rsidRDefault="00564C0B" w:rsidP="00564C0B">
      <w:pPr>
        <w:jc w:val="both"/>
        <w:rPr>
          <w:color w:val="00B050"/>
          <w:u w:val="single"/>
        </w:rPr>
      </w:pPr>
    </w:p>
    <w:p w14:paraId="6D65007D" w14:textId="77777777" w:rsidR="00564C0B" w:rsidRPr="00AA62F4" w:rsidRDefault="00564C0B" w:rsidP="00564C0B">
      <w:pPr>
        <w:jc w:val="both"/>
        <w:rPr>
          <w:color w:val="00B050"/>
          <w:u w:val="single"/>
        </w:rPr>
      </w:pPr>
    </w:p>
    <w:p w14:paraId="56D0ACED" w14:textId="77777777" w:rsidR="00564C0B" w:rsidRPr="00550FDC" w:rsidRDefault="00564C0B" w:rsidP="00564C0B">
      <w:pPr>
        <w:jc w:val="both"/>
        <w:rPr>
          <w:u w:val="single"/>
        </w:rPr>
      </w:pPr>
      <w:r w:rsidRPr="00550FDC">
        <w:rPr>
          <w:u w:val="single"/>
        </w:rPr>
        <w:t>Akceptacja wniosku pod względem zgodności zakresu finansowego z planami rocznymi.</w:t>
      </w:r>
    </w:p>
    <w:p w14:paraId="1E86E122" w14:textId="77777777" w:rsidR="00564C0B" w:rsidRPr="00550FDC" w:rsidRDefault="00564C0B" w:rsidP="00564C0B">
      <w:pPr>
        <w:ind w:left="360"/>
        <w:jc w:val="both"/>
        <w:rPr>
          <w:u w:val="single"/>
        </w:rPr>
      </w:pPr>
    </w:p>
    <w:p w14:paraId="37779172" w14:textId="77777777" w:rsidR="00564C0B" w:rsidRPr="00550FDC" w:rsidRDefault="00564C0B" w:rsidP="00564C0B">
      <w:pPr>
        <w:ind w:left="360"/>
        <w:jc w:val="both"/>
        <w:rPr>
          <w:u w:val="single"/>
        </w:rPr>
      </w:pPr>
    </w:p>
    <w:p w14:paraId="01138FD2" w14:textId="77777777" w:rsidR="00564C0B" w:rsidRPr="00550FDC" w:rsidRDefault="00564C0B" w:rsidP="00564C0B">
      <w:pPr>
        <w:jc w:val="both"/>
      </w:pPr>
      <w:r w:rsidRPr="00550FDC">
        <w:t>Główny Księgowy                                                 …………………………………….</w:t>
      </w:r>
    </w:p>
    <w:p w14:paraId="668110C0" w14:textId="77777777" w:rsidR="00564C0B" w:rsidRPr="00550FDC" w:rsidRDefault="00564C0B" w:rsidP="00564C0B">
      <w:pPr>
        <w:ind w:left="720"/>
        <w:jc w:val="both"/>
        <w:rPr>
          <w:i/>
          <w:sz w:val="20"/>
          <w:szCs w:val="20"/>
        </w:rPr>
      </w:pPr>
      <w:r w:rsidRPr="00550FDC">
        <w:rPr>
          <w:i/>
          <w:sz w:val="20"/>
          <w:szCs w:val="20"/>
        </w:rPr>
        <w:t xml:space="preserve">                                                                                                  </w:t>
      </w:r>
      <w:r w:rsidRPr="00550FDC">
        <w:rPr>
          <w:i/>
          <w:sz w:val="20"/>
          <w:szCs w:val="20"/>
        </w:rPr>
        <w:tab/>
      </w:r>
      <w:r w:rsidRPr="00550FDC">
        <w:rPr>
          <w:i/>
          <w:sz w:val="20"/>
          <w:szCs w:val="20"/>
        </w:rPr>
        <w:tab/>
        <w:t>(data i podpis )</w:t>
      </w:r>
    </w:p>
    <w:p w14:paraId="006C8F10" w14:textId="77777777" w:rsidR="00564C0B" w:rsidRPr="00550FDC" w:rsidRDefault="00564C0B" w:rsidP="00564C0B">
      <w:pPr>
        <w:ind w:left="720"/>
        <w:jc w:val="both"/>
      </w:pPr>
      <w:r w:rsidRPr="00550FDC">
        <w:t xml:space="preserve"> </w:t>
      </w:r>
    </w:p>
    <w:p w14:paraId="5FB91AAC" w14:textId="77777777" w:rsidR="00564C0B" w:rsidRPr="00550FDC" w:rsidRDefault="00564C0B" w:rsidP="00564C0B">
      <w:pPr>
        <w:jc w:val="both"/>
        <w:rPr>
          <w:u w:val="single"/>
        </w:rPr>
      </w:pPr>
    </w:p>
    <w:p w14:paraId="5B412BB9" w14:textId="77777777" w:rsidR="00564C0B" w:rsidRPr="00550FDC" w:rsidRDefault="00564C0B" w:rsidP="00564C0B">
      <w:pPr>
        <w:jc w:val="both"/>
        <w:rPr>
          <w:sz w:val="20"/>
          <w:szCs w:val="20"/>
        </w:rPr>
      </w:pPr>
      <w:r w:rsidRPr="00550FDC">
        <w:rPr>
          <w:u w:val="single"/>
        </w:rPr>
        <w:t>Proponowany przez komisję tryb udzielenia zamówienia  (</w:t>
      </w:r>
      <w:r w:rsidRPr="00550FDC">
        <w:rPr>
          <w:i/>
          <w:sz w:val="20"/>
          <w:szCs w:val="20"/>
        </w:rPr>
        <w:t>zgodny z Regulaminem):</w:t>
      </w:r>
    </w:p>
    <w:p w14:paraId="6E374B72" w14:textId="77777777" w:rsidR="00564C0B" w:rsidRPr="00550FDC" w:rsidRDefault="00564C0B" w:rsidP="00564C0B">
      <w:pPr>
        <w:ind w:left="720"/>
        <w:jc w:val="both"/>
        <w:rPr>
          <w:i/>
        </w:rPr>
      </w:pPr>
    </w:p>
    <w:p w14:paraId="5A563C30" w14:textId="77777777" w:rsidR="00564C0B" w:rsidRPr="00550FDC" w:rsidRDefault="00564C0B" w:rsidP="00564C0B">
      <w:pPr>
        <w:jc w:val="both"/>
      </w:pPr>
      <w:r w:rsidRPr="00550FDC">
        <w:t>…………………………………………………………………………………………...</w:t>
      </w:r>
    </w:p>
    <w:p w14:paraId="394FED4E" w14:textId="77777777" w:rsidR="00564C0B" w:rsidRPr="00550FDC" w:rsidRDefault="00564C0B" w:rsidP="00564C0B">
      <w:pPr>
        <w:ind w:left="720"/>
        <w:jc w:val="both"/>
        <w:outlineLvl w:val="0"/>
      </w:pPr>
    </w:p>
    <w:p w14:paraId="4A4FAA71" w14:textId="77777777" w:rsidR="00564C0B" w:rsidRPr="00550FDC" w:rsidRDefault="00564C0B" w:rsidP="00564C0B">
      <w:pPr>
        <w:jc w:val="both"/>
      </w:pPr>
      <w:r w:rsidRPr="00550FDC">
        <w:t>…………………………………………………………………………………………...</w:t>
      </w:r>
    </w:p>
    <w:p w14:paraId="6D4A9A79" w14:textId="77777777" w:rsidR="00564C0B" w:rsidRPr="00550FDC" w:rsidRDefault="00564C0B" w:rsidP="00564C0B">
      <w:pPr>
        <w:ind w:left="720"/>
        <w:jc w:val="both"/>
        <w:outlineLvl w:val="0"/>
      </w:pPr>
    </w:p>
    <w:p w14:paraId="62150399" w14:textId="77777777" w:rsidR="00564C0B" w:rsidRPr="00550FDC" w:rsidRDefault="00564C0B" w:rsidP="00564C0B">
      <w:pPr>
        <w:jc w:val="both"/>
      </w:pPr>
      <w:r w:rsidRPr="00550FDC">
        <w:t>…………………………………………………………………………………………...</w:t>
      </w:r>
    </w:p>
    <w:p w14:paraId="5B37F74C" w14:textId="77777777" w:rsidR="00564C0B" w:rsidRPr="00AA62F4" w:rsidRDefault="00564C0B" w:rsidP="00564C0B">
      <w:pPr>
        <w:ind w:left="720"/>
        <w:jc w:val="both"/>
        <w:outlineLvl w:val="0"/>
        <w:rPr>
          <w:color w:val="00B050"/>
        </w:rPr>
      </w:pPr>
    </w:p>
    <w:p w14:paraId="0D16FBF9" w14:textId="77777777" w:rsidR="00564C0B" w:rsidRPr="00AA62F4" w:rsidRDefault="00564C0B" w:rsidP="00564C0B">
      <w:pPr>
        <w:ind w:left="720"/>
        <w:jc w:val="both"/>
        <w:rPr>
          <w:color w:val="00B050"/>
        </w:rPr>
      </w:pPr>
    </w:p>
    <w:p w14:paraId="45CD3F5F" w14:textId="77777777" w:rsidR="00564C0B" w:rsidRPr="00AA62F4" w:rsidRDefault="00564C0B" w:rsidP="00564C0B">
      <w:pPr>
        <w:ind w:left="720"/>
        <w:jc w:val="both"/>
        <w:outlineLvl w:val="0"/>
        <w:rPr>
          <w:b/>
          <w:color w:val="00B050"/>
        </w:rPr>
      </w:pPr>
    </w:p>
    <w:p w14:paraId="6E04F707" w14:textId="77777777" w:rsidR="00564C0B" w:rsidRPr="00550FDC" w:rsidRDefault="00564C0B" w:rsidP="00564C0B">
      <w:pPr>
        <w:jc w:val="both"/>
        <w:outlineLvl w:val="0"/>
      </w:pPr>
      <w:r w:rsidRPr="00550FDC">
        <w:t>Akceptuję zakres rzeczowy, finansowy oraz tryb postępowania o udzielenie zamówienia.</w:t>
      </w:r>
    </w:p>
    <w:p w14:paraId="4F85A760" w14:textId="77777777" w:rsidR="00564C0B" w:rsidRPr="00AA62F4" w:rsidRDefault="00564C0B" w:rsidP="00564C0B">
      <w:pPr>
        <w:spacing w:line="360" w:lineRule="auto"/>
        <w:jc w:val="both"/>
        <w:rPr>
          <w:color w:val="00B050"/>
        </w:rPr>
      </w:pPr>
    </w:p>
    <w:p w14:paraId="5572F400" w14:textId="77777777" w:rsidR="00564C0B" w:rsidRPr="00550FDC" w:rsidRDefault="00564C0B" w:rsidP="00564C0B">
      <w:pPr>
        <w:jc w:val="both"/>
      </w:pPr>
      <w:r w:rsidRPr="00550FDC">
        <w:t>Nadleśniczy                                                         ……………………………………..</w:t>
      </w:r>
    </w:p>
    <w:p w14:paraId="360793F2" w14:textId="77777777" w:rsidR="00564C0B" w:rsidRPr="00550FDC" w:rsidRDefault="00564C0B" w:rsidP="00564C0B">
      <w:pPr>
        <w:ind w:left="720"/>
        <w:jc w:val="both"/>
        <w:rPr>
          <w:i/>
          <w:sz w:val="20"/>
          <w:szCs w:val="20"/>
        </w:rPr>
      </w:pPr>
      <w:r w:rsidRPr="00550FDC">
        <w:rPr>
          <w:i/>
          <w:sz w:val="20"/>
          <w:szCs w:val="20"/>
        </w:rPr>
        <w:t xml:space="preserve">                                                                                            (data i podpis )                                                                                </w:t>
      </w:r>
    </w:p>
    <w:p w14:paraId="7A64D408" w14:textId="33D28A5A" w:rsidR="00E554ED" w:rsidRDefault="00E554ED" w:rsidP="00564C0B">
      <w:pPr>
        <w:pStyle w:val="ZALACZNIKMALYCENTER"/>
        <w:jc w:val="right"/>
      </w:pP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17538" w14:textId="77777777" w:rsidR="00494701" w:rsidRDefault="00494701">
      <w:r>
        <w:separator/>
      </w:r>
    </w:p>
  </w:endnote>
  <w:endnote w:type="continuationSeparator" w:id="0">
    <w:p w14:paraId="53ED673B" w14:textId="77777777" w:rsidR="00494701" w:rsidRDefault="0049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EAAEF" w14:textId="77777777" w:rsidR="00550FDC" w:rsidRDefault="00550F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B7D16" w14:textId="77777777" w:rsidR="00550FDC" w:rsidRDefault="00550F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E4EE8" w14:textId="77777777" w:rsidR="00550FDC" w:rsidRDefault="00550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D3DA5" w14:textId="77777777" w:rsidR="00494701" w:rsidRDefault="0049470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067FA57" w14:textId="77777777" w:rsidR="00494701" w:rsidRDefault="00494701">
      <w:r>
        <w:continuationSeparator/>
      </w:r>
    </w:p>
  </w:footnote>
  <w:footnote w:id="1">
    <w:p w14:paraId="08981E39" w14:textId="6E941A58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Do wniosku załączyć dokumentację z </w:t>
      </w:r>
      <w:r w:rsidR="00F91579">
        <w:rPr>
          <w:rFonts w:ascii="Arial" w:hAnsi="Arial" w:cs="Arial"/>
          <w:sz w:val="16"/>
          <w:szCs w:val="16"/>
        </w:rPr>
        <w:t>ustalenia</w:t>
      </w:r>
      <w:r w:rsidRPr="00EE6BCB">
        <w:rPr>
          <w:rFonts w:ascii="Arial" w:hAnsi="Arial" w:cs="Arial"/>
          <w:sz w:val="16"/>
          <w:szCs w:val="16"/>
        </w:rPr>
        <w:t xml:space="preserve"> wartości zamówienia wg wzoru stanowiącego 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702F41" w:rsidRPr="00F91579">
        <w:rPr>
          <w:rFonts w:ascii="Arial" w:hAnsi="Arial" w:cs="Arial"/>
          <w:b/>
          <w:bCs/>
          <w:sz w:val="16"/>
          <w:szCs w:val="16"/>
        </w:rPr>
        <w:t>2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 do Regulaminu</w:t>
      </w:r>
      <w:r w:rsidRPr="00EE6BCB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6E4A1" w14:textId="77777777" w:rsidR="00550FDC" w:rsidRDefault="00550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3EAEC" w14:textId="0A2D809E" w:rsidR="00550FDC" w:rsidRPr="00550FDC" w:rsidRDefault="00550FDC" w:rsidP="00550FDC">
    <w:pPr>
      <w:pStyle w:val="Nagwek"/>
      <w:jc w:val="right"/>
    </w:pPr>
    <w:r w:rsidRPr="00550FDC">
      <w:t>Za</w:t>
    </w:r>
    <w:r>
      <w:t>łącznik nr 7</w:t>
    </w:r>
    <w:bookmarkStart w:id="0" w:name="_GoBack"/>
    <w:bookmarkEnd w:id="0"/>
    <w:r w:rsidRPr="00550FDC">
      <w:t xml:space="preserve"> do zarządzenia Nr 4/2021 z dnia 01.02.2021r.</w:t>
    </w:r>
  </w:p>
  <w:p w14:paraId="45385931" w14:textId="77777777" w:rsidR="00550FDC" w:rsidRPr="00550FDC" w:rsidRDefault="00550FDC" w:rsidP="00550FDC">
    <w:pPr>
      <w:pStyle w:val="Nagwek"/>
      <w:jc w:val="right"/>
    </w:pPr>
    <w:r w:rsidRPr="00550FDC">
      <w:t xml:space="preserve">                                                                      Nadleśniczego Nadleśnictwa Cisna</w:t>
    </w:r>
  </w:p>
  <w:p w14:paraId="5111BE59" w14:textId="77777777" w:rsidR="0030635D" w:rsidRDefault="003063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3B24" w14:textId="77777777" w:rsidR="00550FDC" w:rsidRDefault="00550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53AB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0234"/>
    <w:rsid w:val="00133D5C"/>
    <w:rsid w:val="00177C47"/>
    <w:rsid w:val="00187F50"/>
    <w:rsid w:val="0019083F"/>
    <w:rsid w:val="001B5747"/>
    <w:rsid w:val="001D0600"/>
    <w:rsid w:val="001D4AC1"/>
    <w:rsid w:val="001D7FE4"/>
    <w:rsid w:val="0020427F"/>
    <w:rsid w:val="00220DEB"/>
    <w:rsid w:val="002220F7"/>
    <w:rsid w:val="002226EF"/>
    <w:rsid w:val="00246A15"/>
    <w:rsid w:val="0025128C"/>
    <w:rsid w:val="002710BE"/>
    <w:rsid w:val="0028045B"/>
    <w:rsid w:val="00281FF5"/>
    <w:rsid w:val="002A2DE2"/>
    <w:rsid w:val="002C10BA"/>
    <w:rsid w:val="002C47E5"/>
    <w:rsid w:val="002E4590"/>
    <w:rsid w:val="00304D27"/>
    <w:rsid w:val="0030635D"/>
    <w:rsid w:val="00314DAB"/>
    <w:rsid w:val="00336BC5"/>
    <w:rsid w:val="0036635C"/>
    <w:rsid w:val="003667CE"/>
    <w:rsid w:val="00377AF4"/>
    <w:rsid w:val="003814AD"/>
    <w:rsid w:val="00385507"/>
    <w:rsid w:val="00392991"/>
    <w:rsid w:val="003A7D09"/>
    <w:rsid w:val="003B329D"/>
    <w:rsid w:val="003B5332"/>
    <w:rsid w:val="004113FB"/>
    <w:rsid w:val="0042445D"/>
    <w:rsid w:val="00472AC6"/>
    <w:rsid w:val="00494701"/>
    <w:rsid w:val="004A1F6E"/>
    <w:rsid w:val="004B6E8B"/>
    <w:rsid w:val="004D1A88"/>
    <w:rsid w:val="004D246A"/>
    <w:rsid w:val="004E0AB5"/>
    <w:rsid w:val="004F4879"/>
    <w:rsid w:val="004F497A"/>
    <w:rsid w:val="004F6750"/>
    <w:rsid w:val="00537E6C"/>
    <w:rsid w:val="00540F29"/>
    <w:rsid w:val="00550FDC"/>
    <w:rsid w:val="00564C0B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56C1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02F41"/>
    <w:rsid w:val="00716AAA"/>
    <w:rsid w:val="0071769A"/>
    <w:rsid w:val="00732CA1"/>
    <w:rsid w:val="00766132"/>
    <w:rsid w:val="00771608"/>
    <w:rsid w:val="00780DE5"/>
    <w:rsid w:val="007A7AFF"/>
    <w:rsid w:val="007D68A8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712B8"/>
    <w:rsid w:val="009719AF"/>
    <w:rsid w:val="0097319D"/>
    <w:rsid w:val="00981C97"/>
    <w:rsid w:val="00997E08"/>
    <w:rsid w:val="009A12E2"/>
    <w:rsid w:val="009C5BBA"/>
    <w:rsid w:val="009E55CC"/>
    <w:rsid w:val="00A116F7"/>
    <w:rsid w:val="00A11A44"/>
    <w:rsid w:val="00A126BD"/>
    <w:rsid w:val="00A25672"/>
    <w:rsid w:val="00A87252"/>
    <w:rsid w:val="00A928C9"/>
    <w:rsid w:val="00A96617"/>
    <w:rsid w:val="00A97035"/>
    <w:rsid w:val="00AA1B78"/>
    <w:rsid w:val="00AC224E"/>
    <w:rsid w:val="00AE1E0A"/>
    <w:rsid w:val="00AF26C3"/>
    <w:rsid w:val="00AF46D9"/>
    <w:rsid w:val="00B12E39"/>
    <w:rsid w:val="00B50D28"/>
    <w:rsid w:val="00B64894"/>
    <w:rsid w:val="00B94087"/>
    <w:rsid w:val="00BA7114"/>
    <w:rsid w:val="00BB233E"/>
    <w:rsid w:val="00BD2883"/>
    <w:rsid w:val="00BE0FC6"/>
    <w:rsid w:val="00BF70FE"/>
    <w:rsid w:val="00C04AD8"/>
    <w:rsid w:val="00C1203B"/>
    <w:rsid w:val="00C3270E"/>
    <w:rsid w:val="00C4572C"/>
    <w:rsid w:val="00C53EF8"/>
    <w:rsid w:val="00CB02EA"/>
    <w:rsid w:val="00CB7EE2"/>
    <w:rsid w:val="00D734BA"/>
    <w:rsid w:val="00D9034D"/>
    <w:rsid w:val="00DA4EE8"/>
    <w:rsid w:val="00DB158E"/>
    <w:rsid w:val="00DE25A6"/>
    <w:rsid w:val="00DF102C"/>
    <w:rsid w:val="00E2314E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CBA"/>
    <w:rsid w:val="00F229D5"/>
    <w:rsid w:val="00F25926"/>
    <w:rsid w:val="00F33F36"/>
    <w:rsid w:val="00F43B06"/>
    <w:rsid w:val="00F44DD2"/>
    <w:rsid w:val="00F63C89"/>
    <w:rsid w:val="00F90CD2"/>
    <w:rsid w:val="00F91579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78B163"/>
  <w15:docId w15:val="{74371605-3C05-4B76-B471-772EB911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72C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457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457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457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457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457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F5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7F5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87F50"/>
    <w:rPr>
      <w:rFonts w:ascii="Arial" w:hAnsi="Arial" w:cs="Arial"/>
      <w:szCs w:val="18"/>
    </w:rPr>
  </w:style>
  <w:style w:type="character" w:styleId="Odwoaniedokomentarza">
    <w:name w:val="annotation reference"/>
    <w:basedOn w:val="Domylnaczcionkaakapitu"/>
    <w:semiHidden/>
    <w:unhideWhenUsed/>
    <w:rsid w:val="00564C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64C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4C0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64C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4C0B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6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64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FD35FB-9BA9-404C-9B2A-FE0F6AE5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5</cp:revision>
  <cp:lastPrinted>2012-05-15T06:29:00Z</cp:lastPrinted>
  <dcterms:created xsi:type="dcterms:W3CDTF">2021-01-27T05:47:00Z</dcterms:created>
  <dcterms:modified xsi:type="dcterms:W3CDTF">2021-02-02T08:21:00Z</dcterms:modified>
</cp:coreProperties>
</file>